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00" w:lineRule="auto"/>
        <w:rPr>
          <w:rFonts w:hint="eastAsia" w:ascii="Times New Roman" w:hAnsi="Times New Roman" w:eastAsia="宋体" w:cs="宋体"/>
          <w:sz w:val="24"/>
          <w:lang w:eastAsia="zh-CN"/>
        </w:rPr>
      </w:pPr>
      <w:r>
        <w:rPr>
          <w:rFonts w:hint="eastAsia" w:ascii="Times New Roman" w:hAnsi="Times New Roman" w:cs="宋体"/>
          <w:sz w:val="24"/>
        </w:rPr>
        <w:t>附件</w:t>
      </w:r>
      <w:r>
        <w:rPr>
          <w:rFonts w:hint="eastAsia" w:ascii="Times New Roman" w:hAnsi="Times New Roman" w:cs="宋体"/>
          <w:sz w:val="24"/>
          <w:lang w:val="en-US" w:eastAsia="zh-CN"/>
        </w:rPr>
        <w:t>1</w:t>
      </w:r>
    </w:p>
    <w:p>
      <w:pPr>
        <w:pStyle w:val="2"/>
        <w:spacing w:line="300" w:lineRule="auto"/>
        <w:ind w:firstLine="643" w:firstLineChars="200"/>
        <w:jc w:val="center"/>
        <w:rPr>
          <w:rFonts w:ascii="Times New Roman" w:hAnsi="Times New Roman" w:cs="宋体"/>
          <w:b/>
          <w:bCs/>
          <w:sz w:val="32"/>
          <w:szCs w:val="32"/>
        </w:rPr>
      </w:pPr>
      <w:r>
        <w:rPr>
          <w:rFonts w:hint="eastAsia" w:ascii="Times New Roman" w:hAnsi="Times New Roman" w:cs="宋体"/>
          <w:b/>
          <w:bCs/>
          <w:sz w:val="32"/>
          <w:szCs w:val="32"/>
        </w:rPr>
        <w:t>石家庄学院***学院与***共建实践教学基地</w:t>
      </w:r>
    </w:p>
    <w:p>
      <w:pPr>
        <w:pStyle w:val="2"/>
        <w:spacing w:line="300" w:lineRule="auto"/>
        <w:jc w:val="center"/>
        <w:rPr>
          <w:rFonts w:ascii="Times New Roman" w:hAnsi="Times New Roman" w:cs="宋体"/>
          <w:b/>
          <w:sz w:val="32"/>
          <w:szCs w:val="32"/>
        </w:rPr>
      </w:pPr>
      <w:r>
        <w:rPr>
          <w:rFonts w:hint="eastAsia" w:ascii="Times New Roman" w:hAnsi="Times New Roman" w:cs="宋体"/>
          <w:b/>
          <w:sz w:val="32"/>
          <w:szCs w:val="32"/>
        </w:rPr>
        <w:t>协议书（参考样式）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甲方：石家庄学院***学院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乙方：***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为全面推进实践教学工作，提高实践教学质量，培养学生的创新精神和实践</w:t>
      </w:r>
      <w:bookmarkStart w:id="0" w:name="_GoBack"/>
      <w:bookmarkEnd w:id="0"/>
      <w:r>
        <w:rPr>
          <w:rFonts w:hint="eastAsia" w:ascii="Times New Roman" w:hAnsi="Times New Roman" w:cs="宋体"/>
          <w:sz w:val="24"/>
        </w:rPr>
        <w:t>能力，促进我校（院）与***单位在教学、科研等方面的紧密合作，甲、乙双方本着互利互惠的原则，经协商达成如下协议。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一、经双方协商，乙方同意作为甲方的实践教学基地，承担甲方***专业的专业实践教学任务。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二、甲方责任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l.负责对实习学生的组织纪律教育、保密教育和安全教育；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2.选派业务精干、责任心强、作风正派的教师负责学生实习期间的日常管理工作。甲方的指导教师与实习单位的指导教师要密切配合，做好实习的管理和指导工作；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3.制定实习大纲与实习计划并提前提交乙方；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4.实事求是地向乙方提供实习学生的有关情况，便于乙方有针对性的对学生进行培养和教育；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5.在乙方悬挂“实践教学基地”牌匾；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6.甲方为实习学生购买在乙方实习期间人身意外伤害保险。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三、乙方责任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l.每年为甲方学生提供实践教学机会，如安排学生现场参观、生产实习、毕业实习等实践教学活动;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2.负责实习学生的接待和安排，在不影响正常工作的情况下，为学生专业实习提供方便条件；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3.收到甲方实习计划（如学生人数、专业、实习时间、实习内容等）后,双方协商制定切实可行的实习方案,协助甲方完成实习计划;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4.及时与各业务部门协调，落实实习项目并且选派业务素质高、工作认真、作风正派的业务骨干担任学生实习指导教师；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5.实习期间，甲方学生为乙方工作过程中所发生的差旅费用由乙方负责；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6.实习结束时，由乙方对学生做出书面的实习鉴定。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四、双方责任：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1.加强信息沟通，共同处理实习中出现的问题；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2.甲方学生到乙方实习，按照 x 元/人支付实习培训费，在实习结束时一次付清。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以上若有未尽事宜 , 双方本着友好合作的态度 , 共同协商解决。本协议书一式四份 ,由甲乙双方各持有两份，自双方签订之日起生效。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甲方（盖章）：石家庄学院***学院   乙方（盖章）： ***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负责人（签字）：                  负责人（签字）：</w:t>
      </w:r>
    </w:p>
    <w:p>
      <w:pPr>
        <w:pStyle w:val="2"/>
        <w:spacing w:after="0" w:line="46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 xml:space="preserve">   年  月  日                         年  月  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0MGUzYmQwNWFjZjQ2ZTEyZmYzYjJhMjNmMzgzNDgifQ=="/>
  </w:docVars>
  <w:rsids>
    <w:rsidRoot w:val="51DB66E1"/>
    <w:rsid w:val="51DB66E1"/>
    <w:rsid w:val="52E0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807</Words>
  <Characters>837</Characters>
  <Lines>0</Lines>
  <Paragraphs>0</Paragraphs>
  <TotalTime>2</TotalTime>
  <ScaleCrop>false</ScaleCrop>
  <LinksUpToDate>false</LinksUpToDate>
  <CharactersWithSpaces>903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2026-04-13T06:19:00Z</dcterms:created>
  <dc:creator>董晶</dc:creator>
  <cp:lastModifiedBy>董晶</cp:lastModifiedBy>
  <dcterms:modified xsi:type="dcterms:W3CDTF">2026-04-13T06:30:48Z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1310B43A8DD74443976D6C75E74CCC78</vt:lpwstr>
  </property>
</Properties>
</file>